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1BD9D" w14:textId="653E9CCE"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2E12655A" w14:textId="12C6F15C" w:rsidR="0017681E" w:rsidRDefault="0017681E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419AD8A5" w14:textId="6C761239" w:rsidR="0017681E" w:rsidRDefault="0017681E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tbl>
      <w:tblPr>
        <w:tblW w:w="4205" w:type="pct"/>
        <w:tblInd w:w="112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3"/>
        <w:gridCol w:w="4252"/>
        <w:gridCol w:w="2126"/>
        <w:gridCol w:w="3686"/>
      </w:tblGrid>
      <w:tr w:rsidR="00F55C9F" w14:paraId="30720380" w14:textId="77777777" w:rsidTr="00F77B4B">
        <w:trPr>
          <w:trHeight w:val="1284"/>
        </w:trPr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AD6B1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Nº Produto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B2137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Descrição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5F773" w14:textId="6A611DCF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% valor contrato a ser medido/pago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AE437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% valor contrato a ser medido/pago</w:t>
            </w:r>
          </w:p>
        </w:tc>
      </w:tr>
      <w:tr w:rsidR="00135521" w14:paraId="64A5F355" w14:textId="77777777" w:rsidTr="00135521">
        <w:trPr>
          <w:trHeight w:val="551"/>
        </w:trPr>
        <w:tc>
          <w:tcPr>
            <w:tcW w:w="117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273EB" w14:textId="229E1EA7" w:rsidR="00135521" w:rsidRPr="00135521" w:rsidRDefault="00135521" w:rsidP="00135521">
            <w:pPr>
              <w:pStyle w:val="Standard"/>
              <w:spacing w:after="120" w:line="276" w:lineRule="auto"/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 w:rsidRPr="00135521">
              <w:rPr>
                <w:rFonts w:cs="Calibri"/>
                <w:b/>
                <w:bCs/>
                <w:sz w:val="28"/>
                <w:szCs w:val="28"/>
              </w:rPr>
              <w:t>Primeira Etapa</w:t>
            </w:r>
          </w:p>
        </w:tc>
      </w:tr>
      <w:tr w:rsidR="00F55C9F" w14:paraId="7E999071" w14:textId="77777777" w:rsidTr="00F77B4B">
        <w:trPr>
          <w:trHeight w:val="463"/>
        </w:trPr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BE6C7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12BBF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Plano de Trabalho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814DA" w14:textId="55F98BBE" w:rsidR="00F55C9F" w:rsidRPr="00BE6693" w:rsidRDefault="00F55C9F" w:rsidP="00F55C9F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0%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6EB9D" w14:textId="321D7360" w:rsidR="00F55C9F" w:rsidRDefault="00F55C9F" w:rsidP="00F55C9F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F55C9F" w14:paraId="293162D9" w14:textId="77777777" w:rsidTr="00F77B4B">
        <w:trPr>
          <w:trHeight w:val="463"/>
        </w:trPr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737E9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8CA93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Serviços Preliminares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03693" w14:textId="0F95FE2E" w:rsidR="00F55C9F" w:rsidRPr="00BE6693" w:rsidRDefault="00F55C9F" w:rsidP="00F55C9F">
            <w:pPr>
              <w:jc w:val="center"/>
            </w:pPr>
            <w:r>
              <w:rPr>
                <w:rFonts w:cs="Calibri"/>
                <w:sz w:val="18"/>
                <w:szCs w:val="18"/>
              </w:rPr>
              <w:t>5%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2E96A" w14:textId="2EE00656" w:rsidR="00F55C9F" w:rsidRDefault="00F55C9F" w:rsidP="00F55C9F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F55C9F" w14:paraId="42C1232B" w14:textId="77777777" w:rsidTr="00F77B4B">
        <w:trPr>
          <w:trHeight w:val="463"/>
        </w:trPr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9E26A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FF692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Estudo Preliminar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2EE64" w14:textId="57798D2D" w:rsidR="00F55C9F" w:rsidRPr="00BE6693" w:rsidRDefault="00F55C9F" w:rsidP="00F55C9F">
            <w:pPr>
              <w:jc w:val="center"/>
            </w:pPr>
            <w:r>
              <w:rPr>
                <w:rFonts w:cs="Calibri"/>
                <w:sz w:val="18"/>
                <w:szCs w:val="18"/>
              </w:rPr>
              <w:t>5%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9DD06" w14:textId="635FF0A0" w:rsidR="00F55C9F" w:rsidRDefault="00F55C9F" w:rsidP="00F55C9F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F55C9F" w14:paraId="0CB9842F" w14:textId="77777777" w:rsidTr="00F77B4B">
        <w:trPr>
          <w:trHeight w:val="463"/>
        </w:trPr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F095B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6AEA3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Anteprojeto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6A777" w14:textId="770EBE55" w:rsidR="00F55C9F" w:rsidRPr="00BE6693" w:rsidRDefault="00F55C9F" w:rsidP="00F55C9F">
            <w:pPr>
              <w:jc w:val="center"/>
            </w:pPr>
            <w:r>
              <w:rPr>
                <w:rFonts w:cs="Calibri"/>
                <w:sz w:val="18"/>
                <w:szCs w:val="18"/>
              </w:rPr>
              <w:t>5%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A5987" w14:textId="729F0CBA" w:rsidR="00F55C9F" w:rsidRDefault="00F55C9F" w:rsidP="00F55C9F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F55C9F" w14:paraId="207A336A" w14:textId="77777777" w:rsidTr="00F77B4B">
        <w:trPr>
          <w:trHeight w:val="463"/>
        </w:trPr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0C788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5A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378AF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Projetos Legais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9A7F8" w14:textId="63315B4E" w:rsidR="00F55C9F" w:rsidRPr="00BE6693" w:rsidRDefault="00F55C9F" w:rsidP="00F55C9F">
            <w:pPr>
              <w:jc w:val="center"/>
            </w:pPr>
            <w:r>
              <w:rPr>
                <w:rFonts w:cs="Calibri"/>
                <w:sz w:val="18"/>
                <w:szCs w:val="18"/>
              </w:rPr>
              <w:t>6%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FFB57" w14:textId="5AB83D45" w:rsidR="00F55C9F" w:rsidRDefault="00F55C9F" w:rsidP="00F55C9F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F55C9F" w14:paraId="1A3D8F2C" w14:textId="77777777" w:rsidTr="00F77B4B">
        <w:trPr>
          <w:trHeight w:val="463"/>
        </w:trPr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33843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5B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21224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Projetos Executivos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EEAEE" w14:textId="53A788A0" w:rsidR="00F55C9F" w:rsidRPr="00BE6693" w:rsidRDefault="00F55C9F" w:rsidP="00F55C9F">
            <w:pPr>
              <w:jc w:val="center"/>
            </w:pPr>
            <w:r>
              <w:rPr>
                <w:rFonts w:cs="Calibri"/>
                <w:sz w:val="18"/>
                <w:szCs w:val="18"/>
              </w:rPr>
              <w:t>10%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F4602" w14:textId="69136A16" w:rsidR="00F55C9F" w:rsidRDefault="00F55C9F" w:rsidP="00F55C9F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F55C9F" w14:paraId="66ED79D6" w14:textId="77777777" w:rsidTr="00F77B4B">
        <w:trPr>
          <w:trHeight w:val="463"/>
        </w:trPr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A59A9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6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E7799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do acompanhamento do processo de seleção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EDBD5" w14:textId="43D3900B" w:rsidR="00F55C9F" w:rsidRPr="00BE6693" w:rsidRDefault="00F55C9F" w:rsidP="00F55C9F">
            <w:pPr>
              <w:jc w:val="center"/>
            </w:pPr>
            <w:r>
              <w:rPr>
                <w:rFonts w:cs="Calibri"/>
                <w:sz w:val="18"/>
                <w:szCs w:val="18"/>
              </w:rPr>
              <w:t>5%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B4F48" w14:textId="28D9CF05" w:rsidR="00F55C9F" w:rsidRDefault="00F55C9F" w:rsidP="00F55C9F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135521" w14:paraId="6445E2A9" w14:textId="77777777" w:rsidTr="00223193">
        <w:trPr>
          <w:trHeight w:val="463"/>
        </w:trPr>
        <w:tc>
          <w:tcPr>
            <w:tcW w:w="117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A6D0B" w14:textId="08940063" w:rsidR="00135521" w:rsidRDefault="00135521" w:rsidP="00F55C9F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Segunda </w:t>
            </w:r>
            <w:r w:rsidRPr="00135521">
              <w:rPr>
                <w:rFonts w:cs="Calibri"/>
                <w:b/>
                <w:bCs/>
                <w:sz w:val="28"/>
                <w:szCs w:val="28"/>
              </w:rPr>
              <w:t>Etapa</w:t>
            </w:r>
          </w:p>
        </w:tc>
      </w:tr>
      <w:tr w:rsidR="00F55C9F" w14:paraId="4468F075" w14:textId="77777777" w:rsidTr="00F77B4B">
        <w:trPr>
          <w:trHeight w:val="463"/>
        </w:trPr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1D4DD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7A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02076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1ª e 2ª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 w:rsidRPr="00A76BF9">
              <w:rPr>
                <w:rFonts w:cs="Calibri"/>
                <w:sz w:val="18"/>
                <w:szCs w:val="18"/>
              </w:rPr>
              <w:t>visita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de fiscalização, acompanhado das planilhas de medição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A4A93" w14:textId="04CE5A89" w:rsidR="00F55C9F" w:rsidRPr="00AF1DBC" w:rsidRDefault="00F55C9F" w:rsidP="00F55C9F">
            <w:pPr>
              <w:jc w:val="center"/>
            </w:pPr>
            <w:r>
              <w:rPr>
                <w:rFonts w:cs="Calibri"/>
                <w:sz w:val="18"/>
                <w:szCs w:val="18"/>
              </w:rPr>
              <w:t>3%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074AD" w14:textId="46E7C46A" w:rsidR="00F55C9F" w:rsidRDefault="00F55C9F" w:rsidP="00F55C9F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F55C9F" w14:paraId="72AEC0EB" w14:textId="77777777" w:rsidTr="00F77B4B">
        <w:trPr>
          <w:trHeight w:val="463"/>
        </w:trPr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D89A8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7B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69AA5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3ª e 4ª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 w:rsidRPr="00A76BF9">
              <w:rPr>
                <w:rFonts w:cs="Calibri"/>
                <w:sz w:val="18"/>
                <w:szCs w:val="18"/>
              </w:rPr>
              <w:t>visita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de fiscalização, acompanhado das planilhas de medição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770A6" w14:textId="2A5E502E" w:rsidR="00F55C9F" w:rsidRDefault="00F55C9F" w:rsidP="00F55C9F">
            <w:pPr>
              <w:jc w:val="center"/>
            </w:pPr>
            <w:r>
              <w:rPr>
                <w:rFonts w:cs="Calibri"/>
                <w:sz w:val="18"/>
                <w:szCs w:val="18"/>
              </w:rPr>
              <w:t>3%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EBF53" w14:textId="4466E8EE" w:rsidR="00F55C9F" w:rsidRDefault="00F55C9F" w:rsidP="00F55C9F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F55C9F" w14:paraId="49CF7815" w14:textId="77777777" w:rsidTr="00F77B4B">
        <w:trPr>
          <w:trHeight w:val="463"/>
        </w:trPr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BFB8C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7C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DED38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5ª e 6ª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 w:rsidRPr="00A76BF9">
              <w:rPr>
                <w:rFonts w:cs="Calibri"/>
                <w:sz w:val="18"/>
                <w:szCs w:val="18"/>
              </w:rPr>
              <w:t>visita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de fiscalização, acompanhado das planilhas de medição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2627E" w14:textId="71F8676A" w:rsidR="00F55C9F" w:rsidRDefault="00F55C9F" w:rsidP="00F55C9F">
            <w:pPr>
              <w:jc w:val="center"/>
            </w:pPr>
            <w:r>
              <w:rPr>
                <w:rFonts w:cs="Calibri"/>
                <w:sz w:val="18"/>
                <w:szCs w:val="18"/>
              </w:rPr>
              <w:t>3%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5A9C9" w14:textId="3B02C4CF" w:rsidR="00F55C9F" w:rsidRDefault="00F55C9F" w:rsidP="00F55C9F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F55C9F" w14:paraId="243739D6" w14:textId="77777777" w:rsidTr="00F77B4B">
        <w:trPr>
          <w:trHeight w:val="463"/>
        </w:trPr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EA555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7D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97056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7ª e 8ª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 w:rsidRPr="00A76BF9">
              <w:rPr>
                <w:rFonts w:cs="Calibri"/>
                <w:sz w:val="18"/>
                <w:szCs w:val="18"/>
              </w:rPr>
              <w:t>visita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de fiscalização, acompanhado das planilhas de medição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797DD" w14:textId="653CD58B" w:rsidR="00F55C9F" w:rsidRDefault="00F55C9F" w:rsidP="00F55C9F">
            <w:pPr>
              <w:jc w:val="center"/>
            </w:pPr>
            <w:r>
              <w:rPr>
                <w:rFonts w:cs="Calibri"/>
                <w:sz w:val="18"/>
                <w:szCs w:val="18"/>
              </w:rPr>
              <w:t>3%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05C72" w14:textId="74450493" w:rsidR="00F55C9F" w:rsidRDefault="00F55C9F" w:rsidP="00F55C9F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F55C9F" w14:paraId="32754C67" w14:textId="77777777" w:rsidTr="00F77B4B">
        <w:trPr>
          <w:trHeight w:val="463"/>
        </w:trPr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297F6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Produto 7E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CB4AC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 Relatório da 9ª e 10ª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 w:rsidRPr="00A76BF9">
              <w:rPr>
                <w:rFonts w:cs="Calibri"/>
                <w:sz w:val="18"/>
                <w:szCs w:val="18"/>
              </w:rPr>
              <w:t>visita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de fiscalização, acompanhado das planilhas de medição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C1183" w14:textId="48421B80" w:rsidR="00F55C9F" w:rsidRDefault="00F55C9F" w:rsidP="00F55C9F">
            <w:pPr>
              <w:jc w:val="center"/>
            </w:pPr>
            <w:r>
              <w:rPr>
                <w:rFonts w:cs="Calibri"/>
                <w:sz w:val="18"/>
                <w:szCs w:val="18"/>
              </w:rPr>
              <w:t>3%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A4CE8" w14:textId="16CD7144" w:rsidR="00F55C9F" w:rsidRDefault="00F55C9F" w:rsidP="00F55C9F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F55C9F" w14:paraId="37031457" w14:textId="77777777" w:rsidTr="00F77B4B">
        <w:trPr>
          <w:trHeight w:val="463"/>
        </w:trPr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0E974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7F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8DF69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11ª e 12ª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 w:rsidRPr="00A76BF9">
              <w:rPr>
                <w:rFonts w:cs="Calibri"/>
                <w:sz w:val="18"/>
                <w:szCs w:val="18"/>
              </w:rPr>
              <w:t>visita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de fiscalização, acompanhado das planilhas de medição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F7192" w14:textId="63E5CBBE" w:rsidR="00F55C9F" w:rsidRPr="00DF36FD" w:rsidRDefault="00F55C9F" w:rsidP="00F55C9F">
            <w:pPr>
              <w:jc w:val="center"/>
              <w:rPr>
                <w:rFonts w:cs="Calibri"/>
                <w:color w:val="FF0000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3%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74DDE" w14:textId="627F0CE7" w:rsidR="00F55C9F" w:rsidRDefault="00F55C9F" w:rsidP="00F55C9F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F55C9F" w14:paraId="46178B13" w14:textId="77777777" w:rsidTr="00F77B4B">
        <w:trPr>
          <w:trHeight w:val="463"/>
        </w:trPr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02D84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7G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EE79D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13ª e 14ª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 w:rsidRPr="00A76BF9">
              <w:rPr>
                <w:rFonts w:cs="Calibri"/>
                <w:sz w:val="18"/>
                <w:szCs w:val="18"/>
              </w:rPr>
              <w:t>visita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de fiscalização, acompanhado das planilhas de medição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83088" w14:textId="2B5F66A4" w:rsidR="00F55C9F" w:rsidRPr="00DF36FD" w:rsidRDefault="00F55C9F" w:rsidP="00F55C9F">
            <w:pPr>
              <w:jc w:val="center"/>
              <w:rPr>
                <w:rFonts w:cs="Calibri"/>
                <w:color w:val="FF0000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3%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F6878" w14:textId="3F1ED388" w:rsidR="00F55C9F" w:rsidRDefault="00F55C9F" w:rsidP="00F55C9F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F55C9F" w14:paraId="6881AE48" w14:textId="77777777" w:rsidTr="00F77B4B">
        <w:trPr>
          <w:trHeight w:val="463"/>
        </w:trPr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F3CAF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7H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7C4D0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15ª e 16ª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 w:rsidRPr="00A76BF9">
              <w:rPr>
                <w:rFonts w:cs="Calibri"/>
                <w:sz w:val="18"/>
                <w:szCs w:val="18"/>
              </w:rPr>
              <w:t>visita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de fiscalização, acompanhado das planilhas de medição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64516" w14:textId="1B5AE916" w:rsidR="00F55C9F" w:rsidRPr="00DF36FD" w:rsidRDefault="00F55C9F" w:rsidP="00F55C9F">
            <w:pPr>
              <w:jc w:val="center"/>
              <w:rPr>
                <w:rFonts w:cs="Calibri"/>
                <w:color w:val="FF0000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3%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071FD" w14:textId="1CA5EB8A" w:rsidR="00F55C9F" w:rsidRDefault="00F55C9F" w:rsidP="00F55C9F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F55C9F" w14:paraId="2A1D3E92" w14:textId="77777777" w:rsidTr="00F77B4B">
        <w:trPr>
          <w:trHeight w:val="463"/>
        </w:trPr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7E2E9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7I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8EDEC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17ª e 18ª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 w:rsidRPr="00A76BF9">
              <w:rPr>
                <w:rFonts w:cs="Calibri"/>
                <w:sz w:val="18"/>
                <w:szCs w:val="18"/>
              </w:rPr>
              <w:t>visita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de fiscalização, acompanhado das planilhas de medição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C3213" w14:textId="3E458BBE" w:rsidR="00F55C9F" w:rsidRPr="00DF36FD" w:rsidRDefault="00F55C9F" w:rsidP="00F55C9F">
            <w:pPr>
              <w:jc w:val="center"/>
              <w:rPr>
                <w:rFonts w:cs="Calibri"/>
                <w:color w:val="FF0000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3%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603D1" w14:textId="2449CC86" w:rsidR="00F55C9F" w:rsidRDefault="00F55C9F" w:rsidP="00F55C9F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F55C9F" w14:paraId="30890F88" w14:textId="77777777" w:rsidTr="00F77B4B">
        <w:trPr>
          <w:trHeight w:val="463"/>
        </w:trPr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6321E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7J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D82E4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19ª e 20ª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 w:rsidRPr="00A76BF9">
              <w:rPr>
                <w:rFonts w:cs="Calibri"/>
                <w:sz w:val="18"/>
                <w:szCs w:val="18"/>
              </w:rPr>
              <w:t>visita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de fiscalização, acompanhado das planilhas de medição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31E14" w14:textId="0ACCD186" w:rsidR="00F55C9F" w:rsidRPr="00DF36FD" w:rsidRDefault="00F55C9F" w:rsidP="00F55C9F">
            <w:pPr>
              <w:jc w:val="center"/>
              <w:rPr>
                <w:rFonts w:cs="Calibri"/>
                <w:color w:val="FF0000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3%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7C4E4" w14:textId="3E37FDC8" w:rsidR="00F55C9F" w:rsidRDefault="00F55C9F" w:rsidP="00F55C9F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F55C9F" w14:paraId="4032FDED" w14:textId="77777777" w:rsidTr="00F77B4B">
        <w:trPr>
          <w:trHeight w:val="463"/>
        </w:trPr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5B0CC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7K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C4B2A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21ª e 22ª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 w:rsidRPr="00A76BF9">
              <w:rPr>
                <w:rFonts w:cs="Calibri"/>
                <w:sz w:val="18"/>
                <w:szCs w:val="18"/>
              </w:rPr>
              <w:t>visita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de fiscalização, acompanhado das planilhas de medição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C67EC" w14:textId="742D2CAD" w:rsidR="00F55C9F" w:rsidRPr="00DF36FD" w:rsidRDefault="00F55C9F" w:rsidP="00F55C9F">
            <w:pPr>
              <w:jc w:val="center"/>
              <w:rPr>
                <w:rFonts w:cs="Calibri"/>
                <w:color w:val="FF0000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3%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DB26F" w14:textId="050FB7FA" w:rsidR="00F55C9F" w:rsidRDefault="00F55C9F" w:rsidP="00F55C9F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F55C9F" w14:paraId="4553E4D9" w14:textId="77777777" w:rsidTr="00F77B4B">
        <w:trPr>
          <w:trHeight w:val="463"/>
        </w:trPr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45060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7L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C6690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23ª e 24ª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 w:rsidRPr="00A76BF9">
              <w:rPr>
                <w:rFonts w:cs="Calibri"/>
                <w:sz w:val="18"/>
                <w:szCs w:val="18"/>
              </w:rPr>
              <w:t>visita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de fiscalização, acompanhado das planilhas de medição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78D8A" w14:textId="41D57360" w:rsidR="00F55C9F" w:rsidRPr="00DF36FD" w:rsidRDefault="00F55C9F" w:rsidP="00F55C9F">
            <w:pPr>
              <w:jc w:val="center"/>
              <w:rPr>
                <w:rFonts w:cs="Calibri"/>
                <w:color w:val="FF0000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3%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5394D" w14:textId="4711AEE3" w:rsidR="00F55C9F" w:rsidRDefault="00F55C9F" w:rsidP="00F55C9F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F55C9F" w14:paraId="42BA95C0" w14:textId="77777777" w:rsidTr="00F77B4B">
        <w:trPr>
          <w:trHeight w:val="463"/>
        </w:trPr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F3EEC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7M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DBD0D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25ª e 26ª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 w:rsidRPr="00A76BF9">
              <w:rPr>
                <w:rFonts w:cs="Calibri"/>
                <w:sz w:val="18"/>
                <w:szCs w:val="18"/>
              </w:rPr>
              <w:t>visita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de fiscalização, acompanhado das planilhas de medição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A62FA" w14:textId="14815D7D" w:rsidR="00F55C9F" w:rsidRPr="00DF36FD" w:rsidRDefault="00F55C9F" w:rsidP="00F55C9F">
            <w:pPr>
              <w:jc w:val="center"/>
              <w:rPr>
                <w:rFonts w:cs="Calibri"/>
                <w:color w:val="FF0000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3%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C551F" w14:textId="0C6F15BB" w:rsidR="00F55C9F" w:rsidRDefault="00F55C9F" w:rsidP="00F55C9F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F55C9F" w14:paraId="7C1ACAE9" w14:textId="77777777" w:rsidTr="00F77B4B">
        <w:trPr>
          <w:trHeight w:val="463"/>
        </w:trPr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FBA99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7N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63CDF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27ª e 28ª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 w:rsidRPr="00A76BF9">
              <w:rPr>
                <w:rFonts w:cs="Calibri"/>
                <w:sz w:val="18"/>
                <w:szCs w:val="18"/>
              </w:rPr>
              <w:t>visita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de fiscalização, acompanhado das planilhas de medição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A272E" w14:textId="200E9B48" w:rsidR="00F55C9F" w:rsidRPr="00DF36FD" w:rsidRDefault="00F55C9F" w:rsidP="00F55C9F">
            <w:pPr>
              <w:jc w:val="center"/>
              <w:rPr>
                <w:rFonts w:cs="Calibri"/>
                <w:color w:val="FF0000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3%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3A62C" w14:textId="1CA1638E" w:rsidR="00F55C9F" w:rsidRDefault="00F55C9F" w:rsidP="00F55C9F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F55C9F" w14:paraId="73B08525" w14:textId="77777777" w:rsidTr="00F77B4B">
        <w:trPr>
          <w:trHeight w:val="463"/>
        </w:trPr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74030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7O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62884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29ª e 30ª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 w:rsidRPr="00A76BF9">
              <w:rPr>
                <w:rFonts w:cs="Calibri"/>
                <w:sz w:val="18"/>
                <w:szCs w:val="18"/>
              </w:rPr>
              <w:t>visita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de fiscalização, acompanhado das planilhas de medição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CF07A" w14:textId="0CED9D4E" w:rsidR="00F55C9F" w:rsidRPr="00DF36FD" w:rsidRDefault="00F55C9F" w:rsidP="00F55C9F">
            <w:pPr>
              <w:jc w:val="center"/>
              <w:rPr>
                <w:rFonts w:cs="Calibri"/>
                <w:color w:val="FF0000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3%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AF974" w14:textId="7674F009" w:rsidR="00F55C9F" w:rsidRDefault="00F55C9F" w:rsidP="00F55C9F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F55C9F" w14:paraId="502041E3" w14:textId="77777777" w:rsidTr="00F77B4B">
        <w:trPr>
          <w:trHeight w:val="463"/>
        </w:trPr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0CA83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7P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5D6FD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31ª e 32ª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 w:rsidRPr="00A76BF9">
              <w:rPr>
                <w:rFonts w:cs="Calibri"/>
                <w:sz w:val="18"/>
                <w:szCs w:val="18"/>
              </w:rPr>
              <w:t>visita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de fiscalização, acompanhado das planilhas de medição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561C1" w14:textId="48E57137" w:rsidR="00F55C9F" w:rsidRPr="00DF36FD" w:rsidRDefault="00F55C9F" w:rsidP="00F55C9F">
            <w:pPr>
              <w:jc w:val="center"/>
              <w:rPr>
                <w:rFonts w:cs="Calibri"/>
                <w:color w:val="FF0000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3%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CFDC5" w14:textId="7F2984F9" w:rsidR="00F55C9F" w:rsidRDefault="00F55C9F" w:rsidP="00F55C9F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F55C9F" w14:paraId="76DDF8AF" w14:textId="77777777" w:rsidTr="00F77B4B">
        <w:trPr>
          <w:trHeight w:val="463"/>
        </w:trPr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C7AB5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7Q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C320B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33ª e 34ª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 w:rsidRPr="00A76BF9">
              <w:rPr>
                <w:rFonts w:cs="Calibri"/>
                <w:sz w:val="18"/>
                <w:szCs w:val="18"/>
              </w:rPr>
              <w:t>visita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de fiscalização, acompanhado das planilhas de medição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8A3FF" w14:textId="04B5483D" w:rsidR="00F55C9F" w:rsidRPr="00DF36FD" w:rsidRDefault="00F55C9F" w:rsidP="00F55C9F">
            <w:pPr>
              <w:jc w:val="center"/>
              <w:rPr>
                <w:rFonts w:cs="Calibri"/>
                <w:color w:val="FF0000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3%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1CB39" w14:textId="76DF4076" w:rsidR="00F55C9F" w:rsidRDefault="00F55C9F" w:rsidP="00F55C9F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F55C9F" w14:paraId="3D236B22" w14:textId="77777777" w:rsidTr="00F77B4B">
        <w:trPr>
          <w:trHeight w:val="463"/>
        </w:trPr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A4D82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7R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C4F6B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35ª e 36ª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 w:rsidRPr="00A76BF9">
              <w:rPr>
                <w:rFonts w:cs="Calibri"/>
                <w:sz w:val="18"/>
                <w:szCs w:val="18"/>
              </w:rPr>
              <w:t>visita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de fiscalização, acompanhado das planilhas de medição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F7185" w14:textId="7025A5C4" w:rsidR="00F55C9F" w:rsidRPr="00DF36FD" w:rsidRDefault="00F55C9F" w:rsidP="00F55C9F">
            <w:pPr>
              <w:jc w:val="center"/>
              <w:rPr>
                <w:rFonts w:cs="Calibri"/>
                <w:color w:val="FF0000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3%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80638" w14:textId="6DB8E062" w:rsidR="00F55C9F" w:rsidRDefault="00F55C9F" w:rsidP="00F55C9F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F55C9F" w14:paraId="4FDF196A" w14:textId="77777777" w:rsidTr="00F77B4B">
        <w:trPr>
          <w:trHeight w:val="463"/>
        </w:trPr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1DA8F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Produto 8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A664F" w14:textId="77777777" w:rsidR="00F55C9F" w:rsidRDefault="00F55C9F" w:rsidP="00F55C9F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final de fiscalização, acompanhado do Termo Definitivo de Recebimento da Obra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3ADAD" w14:textId="32712BC7" w:rsidR="00F55C9F" w:rsidRDefault="00F55C9F" w:rsidP="00F55C9F">
            <w:pPr>
              <w:jc w:val="center"/>
            </w:pPr>
            <w:r>
              <w:rPr>
                <w:rFonts w:cs="Calibri"/>
                <w:sz w:val="18"/>
                <w:szCs w:val="18"/>
              </w:rPr>
              <w:t>10%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746AC" w14:textId="6884F0A2" w:rsidR="00F55C9F" w:rsidRDefault="00F55C9F" w:rsidP="00F55C9F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F77B4B" w14:paraId="3A6AA78E" w14:textId="77777777" w:rsidTr="00F77B4B">
        <w:trPr>
          <w:trHeight w:val="463"/>
        </w:trPr>
        <w:tc>
          <w:tcPr>
            <w:tcW w:w="5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E4EE1" w14:textId="445B5B53" w:rsidR="00F77B4B" w:rsidRPr="00F77B4B" w:rsidRDefault="00F77B4B" w:rsidP="00F77B4B">
            <w:pPr>
              <w:pStyle w:val="Standard"/>
              <w:spacing w:after="120" w:line="276" w:lineRule="auto"/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 w:rsidRPr="00F77B4B">
              <w:rPr>
                <w:rFonts w:cs="Calibri"/>
                <w:b/>
                <w:bCs/>
                <w:sz w:val="28"/>
                <w:szCs w:val="28"/>
              </w:rPr>
              <w:t xml:space="preserve">T O T A L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50206" w14:textId="28606C31" w:rsidR="00F77B4B" w:rsidRDefault="00F77B4B" w:rsidP="00F55C9F">
            <w:pPr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100%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B9CCA" w14:textId="77777777" w:rsidR="00F77B4B" w:rsidRDefault="00F77B4B" w:rsidP="00F55C9F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</w:tbl>
    <w:p w14:paraId="24C85AA9" w14:textId="77777777" w:rsidR="00F55C9F" w:rsidRDefault="00F55C9F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365E1567" w14:textId="04D1AE96" w:rsidR="005061D9" w:rsidRPr="00B02876" w:rsidRDefault="005061D9" w:rsidP="007C3B45">
      <w:pPr>
        <w:tabs>
          <w:tab w:val="left" w:pos="708"/>
        </w:tabs>
        <w:spacing w:after="0" w:line="240" w:lineRule="auto"/>
        <w:jc w:val="both"/>
        <w:rPr>
          <w:rFonts w:eastAsia="Times New Roman" w:cstheme="minorHAnsi"/>
          <w:b/>
        </w:rPr>
      </w:pPr>
    </w:p>
    <w:sectPr w:rsidR="005061D9" w:rsidRPr="00B02876" w:rsidSect="007B109D">
      <w:headerReference w:type="default" r:id="rId11"/>
      <w:footerReference w:type="default" r:id="rId12"/>
      <w:pgSz w:w="16838" w:h="11906" w:orient="landscape"/>
      <w:pgMar w:top="1418" w:right="1418" w:bottom="993" w:left="1418" w:header="709" w:footer="5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0A0F9B" w14:textId="77777777" w:rsidR="00B82846" w:rsidRDefault="00B82846" w:rsidP="00484A7F">
      <w:pPr>
        <w:spacing w:after="0" w:line="240" w:lineRule="auto"/>
      </w:pPr>
      <w:r>
        <w:separator/>
      </w:r>
    </w:p>
  </w:endnote>
  <w:endnote w:type="continuationSeparator" w:id="0">
    <w:p w14:paraId="3B7B8F66" w14:textId="77777777" w:rsidR="00B82846" w:rsidRDefault="00B82846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4415623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9FDC84B" w14:textId="22D15D52" w:rsidR="00F55C9F" w:rsidRDefault="00F55C9F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B982CD1" w14:textId="6B4A3C72" w:rsidR="00566317" w:rsidRDefault="00566317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7392D" w14:textId="77777777" w:rsidR="00B82846" w:rsidRDefault="00B82846" w:rsidP="00484A7F">
      <w:pPr>
        <w:spacing w:after="0" w:line="240" w:lineRule="auto"/>
      </w:pPr>
      <w:r>
        <w:separator/>
      </w:r>
    </w:p>
  </w:footnote>
  <w:footnote w:type="continuationSeparator" w:id="0">
    <w:p w14:paraId="55DC6F1F" w14:textId="77777777" w:rsidR="00B82846" w:rsidRDefault="00B82846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D84D6" w14:textId="65500606" w:rsidR="005061D9" w:rsidRPr="000A50DB" w:rsidRDefault="00AA2759" w:rsidP="000A50DB">
    <w:pPr>
      <w:pStyle w:val="Cabealho"/>
      <w:jc w:val="center"/>
      <w:rPr>
        <w:b/>
        <w:sz w:val="24"/>
      </w:rPr>
    </w:pPr>
    <w:r w:rsidRPr="000A50DB">
      <w:rPr>
        <w:rFonts w:ascii="Arial" w:eastAsia="Times New Roman" w:hAnsi="Arial" w:cs="Arial"/>
        <w:b/>
        <w:szCs w:val="24"/>
      </w:rPr>
      <w:t xml:space="preserve">Anexo </w:t>
    </w:r>
    <w:r w:rsidR="00E20659">
      <w:rPr>
        <w:rFonts w:ascii="Arial" w:eastAsia="Times New Roman" w:hAnsi="Arial" w:cs="Arial"/>
        <w:b/>
        <w:szCs w:val="24"/>
      </w:rPr>
      <w:t>I</w:t>
    </w:r>
    <w:r w:rsidR="000E3D7B" w:rsidRPr="000A50DB">
      <w:rPr>
        <w:rFonts w:ascii="Arial" w:eastAsia="Times New Roman" w:hAnsi="Arial" w:cs="Arial"/>
        <w:b/>
        <w:szCs w:val="24"/>
      </w:rPr>
      <w:t>V</w:t>
    </w:r>
  </w:p>
  <w:p w14:paraId="628E03D8" w14:textId="77777777" w:rsidR="009111E9" w:rsidRPr="005061D9" w:rsidRDefault="00625770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 xml:space="preserve">PLANILHA DE </w:t>
    </w:r>
    <w:r w:rsidR="00B83A70">
      <w:rPr>
        <w:rFonts w:ascii="Arial" w:hAnsi="Arial" w:cs="Arial"/>
        <w:b/>
      </w:rPr>
      <w:t>PREÇO</w:t>
    </w:r>
    <w:r>
      <w:rPr>
        <w:rFonts w:ascii="Arial" w:hAnsi="Arial" w:cs="Arial"/>
        <w:b/>
      </w:rPr>
      <w:t>S</w:t>
    </w:r>
    <w:r w:rsidR="00F43A0C">
      <w:rPr>
        <w:rFonts w:ascii="Arial" w:hAnsi="Arial" w:cs="Arial"/>
        <w:b/>
      </w:rPr>
      <w:t xml:space="preserve"> POR PRODUTO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2450F"/>
    <w:multiLevelType w:val="hybridMultilevel"/>
    <w:tmpl w:val="0546AE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F201BE"/>
    <w:multiLevelType w:val="hybridMultilevel"/>
    <w:tmpl w:val="D8EC552A"/>
    <w:lvl w:ilvl="0" w:tplc="7BD2A1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332028">
    <w:abstractNumId w:val="1"/>
  </w:num>
  <w:num w:numId="2" w16cid:durableId="360974996">
    <w:abstractNumId w:val="6"/>
  </w:num>
  <w:num w:numId="3" w16cid:durableId="1766029200">
    <w:abstractNumId w:val="17"/>
  </w:num>
  <w:num w:numId="4" w16cid:durableId="2118021637">
    <w:abstractNumId w:val="4"/>
  </w:num>
  <w:num w:numId="5" w16cid:durableId="1534147937">
    <w:abstractNumId w:val="15"/>
  </w:num>
  <w:num w:numId="6" w16cid:durableId="1841575354">
    <w:abstractNumId w:val="16"/>
  </w:num>
  <w:num w:numId="7" w16cid:durableId="765544002">
    <w:abstractNumId w:val="13"/>
  </w:num>
  <w:num w:numId="8" w16cid:durableId="1760251450">
    <w:abstractNumId w:val="13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 w16cid:durableId="902178447">
    <w:abstractNumId w:val="2"/>
  </w:num>
  <w:num w:numId="10" w16cid:durableId="1174149688">
    <w:abstractNumId w:val="7"/>
  </w:num>
  <w:num w:numId="11" w16cid:durableId="135220083">
    <w:abstractNumId w:val="3"/>
  </w:num>
  <w:num w:numId="12" w16cid:durableId="97676762">
    <w:abstractNumId w:val="5"/>
  </w:num>
  <w:num w:numId="13" w16cid:durableId="316954598">
    <w:abstractNumId w:val="0"/>
  </w:num>
  <w:num w:numId="14" w16cid:durableId="1259025733">
    <w:abstractNumId w:val="12"/>
  </w:num>
  <w:num w:numId="15" w16cid:durableId="1219198805">
    <w:abstractNumId w:val="14"/>
  </w:num>
  <w:num w:numId="16" w16cid:durableId="452555629">
    <w:abstractNumId w:val="10"/>
  </w:num>
  <w:num w:numId="17" w16cid:durableId="191844782">
    <w:abstractNumId w:val="11"/>
  </w:num>
  <w:num w:numId="18" w16cid:durableId="635843450">
    <w:abstractNumId w:val="8"/>
  </w:num>
  <w:num w:numId="19" w16cid:durableId="15994379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01A48"/>
    <w:rsid w:val="00021E1F"/>
    <w:rsid w:val="000302C2"/>
    <w:rsid w:val="00045B1A"/>
    <w:rsid w:val="00050C31"/>
    <w:rsid w:val="00056913"/>
    <w:rsid w:val="00073B1C"/>
    <w:rsid w:val="000A50DB"/>
    <w:rsid w:val="000B7325"/>
    <w:rsid w:val="000C3F42"/>
    <w:rsid w:val="000E3D7B"/>
    <w:rsid w:val="000F2447"/>
    <w:rsid w:val="00103218"/>
    <w:rsid w:val="00104602"/>
    <w:rsid w:val="00107901"/>
    <w:rsid w:val="001121DD"/>
    <w:rsid w:val="00112272"/>
    <w:rsid w:val="0011247A"/>
    <w:rsid w:val="00116F1C"/>
    <w:rsid w:val="00135521"/>
    <w:rsid w:val="0013582C"/>
    <w:rsid w:val="001479B3"/>
    <w:rsid w:val="00160387"/>
    <w:rsid w:val="001671C2"/>
    <w:rsid w:val="0017681E"/>
    <w:rsid w:val="00186359"/>
    <w:rsid w:val="001C042D"/>
    <w:rsid w:val="001C7E2F"/>
    <w:rsid w:val="001C7F8D"/>
    <w:rsid w:val="001D1FD0"/>
    <w:rsid w:val="001D22F0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66E27"/>
    <w:rsid w:val="0028011D"/>
    <w:rsid w:val="00295566"/>
    <w:rsid w:val="002A0755"/>
    <w:rsid w:val="002C6877"/>
    <w:rsid w:val="002C7592"/>
    <w:rsid w:val="003061C2"/>
    <w:rsid w:val="00324972"/>
    <w:rsid w:val="003532E2"/>
    <w:rsid w:val="0036235B"/>
    <w:rsid w:val="003649BF"/>
    <w:rsid w:val="00365BBB"/>
    <w:rsid w:val="00372514"/>
    <w:rsid w:val="003A0DF0"/>
    <w:rsid w:val="003B627D"/>
    <w:rsid w:val="003D369E"/>
    <w:rsid w:val="003D6888"/>
    <w:rsid w:val="003D7FF1"/>
    <w:rsid w:val="003F2278"/>
    <w:rsid w:val="003F664D"/>
    <w:rsid w:val="00410D18"/>
    <w:rsid w:val="004361DB"/>
    <w:rsid w:val="00447345"/>
    <w:rsid w:val="00460ED4"/>
    <w:rsid w:val="004610CE"/>
    <w:rsid w:val="004805CF"/>
    <w:rsid w:val="00484A7F"/>
    <w:rsid w:val="004A4DF0"/>
    <w:rsid w:val="004A7C75"/>
    <w:rsid w:val="004D7903"/>
    <w:rsid w:val="004E7B81"/>
    <w:rsid w:val="004F7DBD"/>
    <w:rsid w:val="00500767"/>
    <w:rsid w:val="005061D9"/>
    <w:rsid w:val="00511EF9"/>
    <w:rsid w:val="00532142"/>
    <w:rsid w:val="00545994"/>
    <w:rsid w:val="005470F7"/>
    <w:rsid w:val="00566317"/>
    <w:rsid w:val="005F4E60"/>
    <w:rsid w:val="005F62AA"/>
    <w:rsid w:val="00610707"/>
    <w:rsid w:val="00612E54"/>
    <w:rsid w:val="00625770"/>
    <w:rsid w:val="006338DE"/>
    <w:rsid w:val="0065643D"/>
    <w:rsid w:val="006B672C"/>
    <w:rsid w:val="006D5A22"/>
    <w:rsid w:val="006D5D7B"/>
    <w:rsid w:val="006E00E7"/>
    <w:rsid w:val="006F3DEB"/>
    <w:rsid w:val="0070090C"/>
    <w:rsid w:val="00703461"/>
    <w:rsid w:val="00751AFD"/>
    <w:rsid w:val="007765F4"/>
    <w:rsid w:val="0078161C"/>
    <w:rsid w:val="0078377F"/>
    <w:rsid w:val="00783FD9"/>
    <w:rsid w:val="00796D2D"/>
    <w:rsid w:val="007B109D"/>
    <w:rsid w:val="007C2039"/>
    <w:rsid w:val="007C3B45"/>
    <w:rsid w:val="007D7500"/>
    <w:rsid w:val="007F4CEF"/>
    <w:rsid w:val="008342B0"/>
    <w:rsid w:val="00836AF1"/>
    <w:rsid w:val="00845C79"/>
    <w:rsid w:val="00856B2C"/>
    <w:rsid w:val="00866756"/>
    <w:rsid w:val="008737ED"/>
    <w:rsid w:val="00896DA4"/>
    <w:rsid w:val="008A04FC"/>
    <w:rsid w:val="008B1A6D"/>
    <w:rsid w:val="008F2B67"/>
    <w:rsid w:val="009111E9"/>
    <w:rsid w:val="00921F85"/>
    <w:rsid w:val="009317A4"/>
    <w:rsid w:val="00934010"/>
    <w:rsid w:val="00940329"/>
    <w:rsid w:val="00944675"/>
    <w:rsid w:val="00944CA6"/>
    <w:rsid w:val="00955028"/>
    <w:rsid w:val="00963FD9"/>
    <w:rsid w:val="009754F7"/>
    <w:rsid w:val="00980248"/>
    <w:rsid w:val="0098187E"/>
    <w:rsid w:val="009829A2"/>
    <w:rsid w:val="009A345A"/>
    <w:rsid w:val="009A55E4"/>
    <w:rsid w:val="009B72C9"/>
    <w:rsid w:val="009C4E8C"/>
    <w:rsid w:val="009D2105"/>
    <w:rsid w:val="009D74B9"/>
    <w:rsid w:val="009F19A6"/>
    <w:rsid w:val="009F4D75"/>
    <w:rsid w:val="00A1054C"/>
    <w:rsid w:val="00A16E00"/>
    <w:rsid w:val="00A30C7C"/>
    <w:rsid w:val="00A44A67"/>
    <w:rsid w:val="00A84353"/>
    <w:rsid w:val="00A86C88"/>
    <w:rsid w:val="00A95512"/>
    <w:rsid w:val="00AA2759"/>
    <w:rsid w:val="00AB7713"/>
    <w:rsid w:val="00AC6C7B"/>
    <w:rsid w:val="00AD0724"/>
    <w:rsid w:val="00AE26EF"/>
    <w:rsid w:val="00AE2F79"/>
    <w:rsid w:val="00AF0FE8"/>
    <w:rsid w:val="00B02876"/>
    <w:rsid w:val="00B07194"/>
    <w:rsid w:val="00B10AF9"/>
    <w:rsid w:val="00B1558D"/>
    <w:rsid w:val="00B51A28"/>
    <w:rsid w:val="00B661ED"/>
    <w:rsid w:val="00B82846"/>
    <w:rsid w:val="00B83A70"/>
    <w:rsid w:val="00BA64F3"/>
    <w:rsid w:val="00BB0640"/>
    <w:rsid w:val="00BB7D36"/>
    <w:rsid w:val="00BC54E3"/>
    <w:rsid w:val="00C05163"/>
    <w:rsid w:val="00C06480"/>
    <w:rsid w:val="00C17756"/>
    <w:rsid w:val="00C237ED"/>
    <w:rsid w:val="00C3631D"/>
    <w:rsid w:val="00C8100D"/>
    <w:rsid w:val="00CB73BF"/>
    <w:rsid w:val="00CC199B"/>
    <w:rsid w:val="00CD1C60"/>
    <w:rsid w:val="00CF3AB3"/>
    <w:rsid w:val="00D008A3"/>
    <w:rsid w:val="00D01F9D"/>
    <w:rsid w:val="00D20B0E"/>
    <w:rsid w:val="00D354F6"/>
    <w:rsid w:val="00D4124B"/>
    <w:rsid w:val="00D51C9F"/>
    <w:rsid w:val="00D55CD1"/>
    <w:rsid w:val="00D60C50"/>
    <w:rsid w:val="00D63A39"/>
    <w:rsid w:val="00D67D65"/>
    <w:rsid w:val="00D71833"/>
    <w:rsid w:val="00D865BE"/>
    <w:rsid w:val="00D9107F"/>
    <w:rsid w:val="00D93B6B"/>
    <w:rsid w:val="00D95FD8"/>
    <w:rsid w:val="00DC2516"/>
    <w:rsid w:val="00DF71D6"/>
    <w:rsid w:val="00E20659"/>
    <w:rsid w:val="00E27C99"/>
    <w:rsid w:val="00E40925"/>
    <w:rsid w:val="00E417F8"/>
    <w:rsid w:val="00E424EC"/>
    <w:rsid w:val="00E5027A"/>
    <w:rsid w:val="00E574DC"/>
    <w:rsid w:val="00E6568C"/>
    <w:rsid w:val="00E72C5F"/>
    <w:rsid w:val="00E91116"/>
    <w:rsid w:val="00E95E1E"/>
    <w:rsid w:val="00E97201"/>
    <w:rsid w:val="00E97524"/>
    <w:rsid w:val="00EA0277"/>
    <w:rsid w:val="00ED268A"/>
    <w:rsid w:val="00ED53EC"/>
    <w:rsid w:val="00ED75D9"/>
    <w:rsid w:val="00EF531A"/>
    <w:rsid w:val="00EF651F"/>
    <w:rsid w:val="00F02C28"/>
    <w:rsid w:val="00F1108C"/>
    <w:rsid w:val="00F15086"/>
    <w:rsid w:val="00F16491"/>
    <w:rsid w:val="00F225B8"/>
    <w:rsid w:val="00F37203"/>
    <w:rsid w:val="00F37719"/>
    <w:rsid w:val="00F43549"/>
    <w:rsid w:val="00F4355F"/>
    <w:rsid w:val="00F43A0C"/>
    <w:rsid w:val="00F44C6B"/>
    <w:rsid w:val="00F55C9F"/>
    <w:rsid w:val="00F6218B"/>
    <w:rsid w:val="00F72EF4"/>
    <w:rsid w:val="00F746CA"/>
    <w:rsid w:val="00F77B4B"/>
    <w:rsid w:val="00F804AF"/>
    <w:rsid w:val="00F92401"/>
    <w:rsid w:val="00FA5D8F"/>
    <w:rsid w:val="00FB0613"/>
    <w:rsid w:val="00FD6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03A3B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F19A6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F19A6"/>
    <w:rPr>
      <w:rFonts w:ascii="Calibri" w:eastAsia="Calibri" w:hAnsi="Calibri" w:cs="Calibri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9F19A6"/>
    <w:rPr>
      <w:vertAlign w:val="superscript"/>
    </w:rPr>
  </w:style>
  <w:style w:type="paragraph" w:customStyle="1" w:styleId="Standard">
    <w:name w:val="Standard"/>
    <w:rsid w:val="000B7325"/>
    <w:pPr>
      <w:suppressAutoHyphens/>
      <w:autoSpaceDN w:val="0"/>
      <w:spacing w:after="160" w:line="244" w:lineRule="auto"/>
      <w:textAlignment w:val="baseline"/>
    </w:pPr>
    <w:rPr>
      <w:rFonts w:ascii="Calibri" w:eastAsia="Calibri" w:hAnsi="Calibri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  <SharedWithUsers xmlns="45287782-96f6-4d46-b222-c6a35a3678db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190795-6810-4DA3-89F9-0EC431C335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D55E04-2D57-49BE-9EFF-6739751243BE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</ds:schemaRefs>
</ds:datastoreItem>
</file>

<file path=customXml/itemProps3.xml><?xml version="1.0" encoding="utf-8"?>
<ds:datastoreItem xmlns:ds="http://schemas.openxmlformats.org/officeDocument/2006/customXml" ds:itemID="{E7780837-3DE8-4F93-8913-9689D0DD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742B77-5425-4605-B4F3-D43114DF4F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360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José Mauro de Oliveira Lima Filho</cp:lastModifiedBy>
  <cp:revision>72</cp:revision>
  <cp:lastPrinted>2010-12-07T21:35:00Z</cp:lastPrinted>
  <dcterms:created xsi:type="dcterms:W3CDTF">2020-06-25T21:40:00Z</dcterms:created>
  <dcterms:modified xsi:type="dcterms:W3CDTF">2025-10-03T14:33:00Z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18518400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MediaServiceImageTags">
    <vt:lpwstr/>
  </property>
</Properties>
</file>